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39E5" w:rsidRPr="009639E5" w:rsidRDefault="009639E5" w:rsidP="009639E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9639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  <w:t xml:space="preserve">Җавапларны минем почтага җибәрегез:  </w:t>
      </w:r>
      <w:r w:rsidRPr="009639E5">
        <w:rPr>
          <w:rFonts w:ascii="Times New Roman" w:hAnsi="Times New Roman" w:cs="Times New Roman"/>
          <w:b/>
          <w:i/>
          <w:sz w:val="24"/>
          <w:szCs w:val="24"/>
        </w:rPr>
        <w:fldChar w:fldCharType="begin"/>
      </w:r>
      <w:r w:rsidRPr="009639E5">
        <w:rPr>
          <w:rFonts w:ascii="Times New Roman" w:hAnsi="Times New Roman" w:cs="Times New Roman"/>
          <w:b/>
          <w:i/>
          <w:sz w:val="24"/>
          <w:szCs w:val="24"/>
        </w:rPr>
        <w:instrText xml:space="preserve"> HYPERLINK "mailto:29_iskhakova@mail.ru" </w:instrText>
      </w:r>
      <w:r w:rsidRPr="009639E5">
        <w:rPr>
          <w:rFonts w:ascii="Times New Roman" w:hAnsi="Times New Roman" w:cs="Times New Roman"/>
          <w:b/>
          <w:i/>
          <w:sz w:val="24"/>
          <w:szCs w:val="24"/>
        </w:rPr>
        <w:fldChar w:fldCharType="separate"/>
      </w:r>
      <w:r w:rsidRPr="009639E5">
        <w:rPr>
          <w:rStyle w:val="a4"/>
          <w:rFonts w:ascii="Times New Roman" w:hAnsi="Times New Roman" w:cs="Times New Roman"/>
          <w:b/>
          <w:i/>
          <w:sz w:val="24"/>
          <w:szCs w:val="24"/>
        </w:rPr>
        <w:t>29_</w:t>
      </w:r>
      <w:r w:rsidRPr="009639E5">
        <w:rPr>
          <w:rStyle w:val="a4"/>
          <w:rFonts w:ascii="Times New Roman" w:hAnsi="Times New Roman" w:cs="Times New Roman"/>
          <w:b/>
          <w:i/>
          <w:sz w:val="24"/>
          <w:szCs w:val="24"/>
          <w:lang w:val="en-US"/>
        </w:rPr>
        <w:t>iskhakova</w:t>
      </w:r>
      <w:r w:rsidRPr="009639E5">
        <w:rPr>
          <w:rStyle w:val="a4"/>
          <w:rFonts w:ascii="Times New Roman" w:hAnsi="Times New Roman" w:cs="Times New Roman"/>
          <w:b/>
          <w:i/>
          <w:sz w:val="24"/>
          <w:szCs w:val="24"/>
        </w:rPr>
        <w:t>@</w:t>
      </w:r>
      <w:r w:rsidRPr="009639E5">
        <w:rPr>
          <w:rStyle w:val="a4"/>
          <w:rFonts w:ascii="Times New Roman" w:hAnsi="Times New Roman" w:cs="Times New Roman"/>
          <w:b/>
          <w:i/>
          <w:sz w:val="24"/>
          <w:szCs w:val="24"/>
          <w:lang w:val="en-US"/>
        </w:rPr>
        <w:t>mail</w:t>
      </w:r>
      <w:r w:rsidRPr="009639E5">
        <w:rPr>
          <w:rStyle w:val="a4"/>
          <w:rFonts w:ascii="Times New Roman" w:hAnsi="Times New Roman" w:cs="Times New Roman"/>
          <w:b/>
          <w:i/>
          <w:sz w:val="24"/>
          <w:szCs w:val="24"/>
        </w:rPr>
        <w:t>.</w:t>
      </w:r>
      <w:r w:rsidRPr="009639E5">
        <w:rPr>
          <w:rStyle w:val="a4"/>
          <w:rFonts w:ascii="Times New Roman" w:hAnsi="Times New Roman" w:cs="Times New Roman"/>
          <w:b/>
          <w:i/>
          <w:sz w:val="24"/>
          <w:szCs w:val="24"/>
          <w:lang w:val="en-US"/>
        </w:rPr>
        <w:t>ru</w:t>
      </w:r>
      <w:r w:rsidRPr="009639E5">
        <w:rPr>
          <w:rFonts w:ascii="Times New Roman" w:hAnsi="Times New Roman" w:cs="Times New Roman"/>
          <w:b/>
          <w:i/>
          <w:sz w:val="24"/>
          <w:szCs w:val="24"/>
        </w:rPr>
        <w:fldChar w:fldCharType="end"/>
      </w:r>
    </w:p>
    <w:p w:rsidR="00B921EA" w:rsidRPr="009639E5" w:rsidRDefault="00B921EA">
      <w:pPr>
        <w:rPr>
          <w:rFonts w:ascii="Times New Roman" w:hAnsi="Times New Roman" w:cs="Times New Roman"/>
          <w:sz w:val="24"/>
          <w:szCs w:val="24"/>
        </w:rPr>
      </w:pPr>
    </w:p>
    <w:p w:rsidR="009639E5" w:rsidRPr="009639E5" w:rsidRDefault="009639E5">
      <w:pPr>
        <w:rPr>
          <w:rFonts w:ascii="Times New Roman" w:hAnsi="Times New Roman" w:cs="Times New Roman"/>
          <w:sz w:val="24"/>
          <w:szCs w:val="24"/>
        </w:rPr>
      </w:pPr>
    </w:p>
    <w:p w:rsidR="00B921EA" w:rsidRPr="009639E5" w:rsidRDefault="00B921EA" w:rsidP="00B921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9639E5">
        <w:rPr>
          <w:rFonts w:ascii="Times New Roman" w:hAnsi="Times New Roman" w:cs="Times New Roman"/>
          <w:b/>
          <w:sz w:val="24"/>
          <w:szCs w:val="24"/>
          <w:lang w:val="tt-RU"/>
        </w:rPr>
        <w:t xml:space="preserve">Тема. </w:t>
      </w:r>
      <w:r w:rsidRPr="009639E5">
        <w:rPr>
          <w:rFonts w:ascii="Times New Roman" w:hAnsi="Times New Roman" w:cs="Times New Roman"/>
          <w:sz w:val="24"/>
          <w:szCs w:val="24"/>
          <w:lang w:val="tt-RU"/>
        </w:rPr>
        <w:t>Нурихан Фәттах "Ител суы ака торур" романын уку һәм анализлау.</w:t>
      </w:r>
    </w:p>
    <w:p w:rsidR="00961F6F" w:rsidRPr="009639E5" w:rsidRDefault="00961F6F" w:rsidP="00B921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B921EA" w:rsidRPr="009639E5" w:rsidRDefault="00961F6F" w:rsidP="000A4336">
      <w:pPr>
        <w:spacing w:after="0" w:line="36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tt-RU"/>
        </w:rPr>
        <w:t>Укучылар, сез Н.Фәттахның “Итил суы ака торур” романын укый башлыйсыз.</w:t>
      </w:r>
      <w:r w:rsidRPr="009639E5">
        <w:rPr>
          <w:rFonts w:ascii="Times New Roman" w:hAnsi="Times New Roman" w:cs="Times New Roman"/>
          <w:color w:val="000000"/>
          <w:sz w:val="24"/>
          <w:szCs w:val="24"/>
          <w:lang w:val="tt-RU"/>
        </w:rPr>
        <w:br/>
      </w:r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tt-RU"/>
        </w:rPr>
        <w:t xml:space="preserve">Әсәрдә моннан мең еллар элек булып үткән вакыйгалар – Идел буе татарларының борынгы бабалары булган болгар халкы, Бөек Болгар дәүләтенең үз бәйсезлегеөчен эчке һәм тышкы дошманнарына каршы көрәше сурәтләнә. </w:t>
      </w:r>
      <w:proofErr w:type="spellStart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Бу</w:t>
      </w:r>
      <w:proofErr w:type="spellEnd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</w:t>
      </w:r>
      <w:proofErr w:type="spellStart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тарихи</w:t>
      </w:r>
      <w:proofErr w:type="spellEnd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роман. </w:t>
      </w:r>
      <w:proofErr w:type="spellStart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Тарихи</w:t>
      </w:r>
      <w:proofErr w:type="spellEnd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фактларга</w:t>
      </w:r>
      <w:proofErr w:type="spellEnd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нигезләнеп</w:t>
      </w:r>
      <w:proofErr w:type="spellEnd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язылган</w:t>
      </w:r>
      <w:proofErr w:type="spellEnd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9639E5">
        <w:rPr>
          <w:rFonts w:ascii="Times New Roman" w:hAnsi="Times New Roman" w:cs="Times New Roman"/>
          <w:color w:val="000000"/>
          <w:sz w:val="24"/>
          <w:szCs w:val="24"/>
        </w:rPr>
        <w:br/>
      </w:r>
      <w:proofErr w:type="spellStart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Биремнәр</w:t>
      </w:r>
      <w:proofErr w:type="spellEnd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9639E5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1. </w:t>
      </w:r>
      <w:proofErr w:type="spellStart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Презентацияне</w:t>
      </w:r>
      <w:proofErr w:type="spellEnd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карагыз</w:t>
      </w:r>
      <w:proofErr w:type="spellEnd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9639E5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2. </w:t>
      </w:r>
      <w:proofErr w:type="spellStart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Дәреслектән</w:t>
      </w:r>
      <w:proofErr w:type="spellEnd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1 </w:t>
      </w:r>
      <w:proofErr w:type="spellStart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нче</w:t>
      </w:r>
      <w:proofErr w:type="spellEnd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бүлекне</w:t>
      </w:r>
      <w:proofErr w:type="spellEnd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укыгыз</w:t>
      </w:r>
      <w:proofErr w:type="spellEnd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9639E5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3. </w:t>
      </w:r>
      <w:proofErr w:type="spellStart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Түбәндәге</w:t>
      </w:r>
      <w:proofErr w:type="spellEnd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сорауларга</w:t>
      </w:r>
      <w:proofErr w:type="spellEnd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җавап</w:t>
      </w:r>
      <w:proofErr w:type="spellEnd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языгыз</w:t>
      </w:r>
      <w:proofErr w:type="spellEnd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9639E5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1. </w:t>
      </w:r>
      <w:proofErr w:type="spellStart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Сез</w:t>
      </w:r>
      <w:proofErr w:type="spellEnd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дәрестә</w:t>
      </w:r>
      <w:proofErr w:type="spellEnd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укыган</w:t>
      </w:r>
      <w:proofErr w:type="spellEnd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беренче</w:t>
      </w:r>
      <w:proofErr w:type="spellEnd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бүлектә</w:t>
      </w:r>
      <w:proofErr w:type="spellEnd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язгы</w:t>
      </w:r>
      <w:proofErr w:type="spellEnd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табигать</w:t>
      </w:r>
      <w:proofErr w:type="spellEnd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ничек</w:t>
      </w:r>
      <w:proofErr w:type="spellEnd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нинди</w:t>
      </w:r>
      <w:proofErr w:type="spellEnd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сүзләр</w:t>
      </w:r>
      <w:proofErr w:type="spellEnd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белән</w:t>
      </w:r>
      <w:proofErr w:type="spellEnd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тасвирланган</w:t>
      </w:r>
      <w:proofErr w:type="spellEnd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? </w:t>
      </w:r>
      <w:proofErr w:type="spellStart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Кояшка</w:t>
      </w:r>
      <w:proofErr w:type="spellEnd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суга</w:t>
      </w:r>
      <w:proofErr w:type="spellEnd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җиргә</w:t>
      </w:r>
      <w:proofErr w:type="spellEnd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кешеләрнең</w:t>
      </w:r>
      <w:proofErr w:type="spellEnd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мөнәсәбәте</w:t>
      </w:r>
      <w:proofErr w:type="spellEnd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нинди</w:t>
      </w:r>
      <w:proofErr w:type="spellEnd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?</w:t>
      </w:r>
      <w:r w:rsidRPr="009639E5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2. </w:t>
      </w:r>
      <w:proofErr w:type="spellStart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Сез</w:t>
      </w:r>
      <w:proofErr w:type="spellEnd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ничек</w:t>
      </w:r>
      <w:proofErr w:type="spellEnd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уйлыйсыз</w:t>
      </w:r>
      <w:proofErr w:type="spellEnd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ни </w:t>
      </w:r>
      <w:proofErr w:type="spellStart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өчен</w:t>
      </w:r>
      <w:proofErr w:type="spellEnd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кешеләр</w:t>
      </w:r>
      <w:proofErr w:type="spellEnd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күк</w:t>
      </w:r>
      <w:proofErr w:type="spellEnd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күкрәвен</w:t>
      </w:r>
      <w:proofErr w:type="spellEnd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ишеткәч</w:t>
      </w:r>
      <w:proofErr w:type="spellEnd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җиргә</w:t>
      </w:r>
      <w:proofErr w:type="spellEnd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егылганнар</w:t>
      </w:r>
      <w:proofErr w:type="spellEnd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?</w:t>
      </w:r>
      <w:r w:rsidRPr="009639E5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3. </w:t>
      </w:r>
      <w:proofErr w:type="spellStart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Йолык</w:t>
      </w:r>
      <w:proofErr w:type="spellEnd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туеның</w:t>
      </w:r>
      <w:proofErr w:type="spellEnd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мәгънәсен</w:t>
      </w:r>
      <w:proofErr w:type="spellEnd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ничек</w:t>
      </w:r>
      <w:proofErr w:type="spellEnd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аңладыгыз</w:t>
      </w:r>
      <w:proofErr w:type="spellEnd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? </w:t>
      </w:r>
      <w:proofErr w:type="spellStart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Хәзер</w:t>
      </w:r>
      <w:proofErr w:type="spellEnd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дә</w:t>
      </w:r>
      <w:proofErr w:type="spellEnd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аңа</w:t>
      </w:r>
      <w:proofErr w:type="spellEnd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охшаш</w:t>
      </w:r>
      <w:proofErr w:type="spellEnd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бәйрәмнәр</w:t>
      </w:r>
      <w:proofErr w:type="spellEnd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бармы?</w:t>
      </w:r>
      <w:r w:rsidRPr="009639E5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4. </w:t>
      </w:r>
      <w:proofErr w:type="spellStart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Бу</w:t>
      </w:r>
      <w:proofErr w:type="spellEnd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өзектә</w:t>
      </w:r>
      <w:proofErr w:type="spellEnd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нинди</w:t>
      </w:r>
      <w:proofErr w:type="spellEnd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хәл</w:t>
      </w:r>
      <w:proofErr w:type="spellEnd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тасвирлана</w:t>
      </w:r>
      <w:proofErr w:type="spellEnd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? </w:t>
      </w:r>
      <w:proofErr w:type="spellStart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Күрән</w:t>
      </w:r>
      <w:proofErr w:type="spellEnd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би </w:t>
      </w:r>
      <w:proofErr w:type="spellStart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һәм</w:t>
      </w:r>
      <w:proofErr w:type="spellEnd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Утташ</w:t>
      </w:r>
      <w:proofErr w:type="spellEnd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кам</w:t>
      </w:r>
      <w:proofErr w:type="spellEnd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ни </w:t>
      </w:r>
      <w:proofErr w:type="spellStart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өчен</w:t>
      </w:r>
      <w:proofErr w:type="spellEnd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шулкадәр</w:t>
      </w:r>
      <w:proofErr w:type="spellEnd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борчуга</w:t>
      </w:r>
      <w:proofErr w:type="spellEnd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төшәләр</w:t>
      </w:r>
      <w:proofErr w:type="spellEnd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? </w:t>
      </w:r>
      <w:proofErr w:type="spellStart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Тотышның</w:t>
      </w:r>
      <w:proofErr w:type="spellEnd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ни </w:t>
      </w:r>
      <w:proofErr w:type="spellStart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өчен</w:t>
      </w:r>
      <w:proofErr w:type="spellEnd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алай</w:t>
      </w:r>
      <w:proofErr w:type="spellEnd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эшләвен</w:t>
      </w:r>
      <w:proofErr w:type="spellEnd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аңладыгызмы</w:t>
      </w:r>
      <w:proofErr w:type="spellEnd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? “Язык” </w:t>
      </w:r>
      <w:proofErr w:type="spellStart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нәрсә</w:t>
      </w:r>
      <w:proofErr w:type="spellEnd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дигән</w:t>
      </w:r>
      <w:proofErr w:type="spellEnd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сүз</w:t>
      </w:r>
      <w:proofErr w:type="spellEnd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?</w:t>
      </w:r>
      <w:r w:rsidRPr="009639E5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4. </w:t>
      </w:r>
      <w:proofErr w:type="spellStart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Өй</w:t>
      </w:r>
      <w:proofErr w:type="spellEnd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эше</w:t>
      </w:r>
      <w:proofErr w:type="spellEnd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бирү</w:t>
      </w:r>
      <w:proofErr w:type="spellEnd"/>
      <w:r w:rsidRPr="009639E5">
        <w:rPr>
          <w:rFonts w:ascii="Times New Roman" w:hAnsi="Times New Roman" w:cs="Times New Roman"/>
          <w:color w:val="000000"/>
          <w:sz w:val="24"/>
          <w:szCs w:val="24"/>
        </w:rPr>
        <w:br/>
      </w:r>
      <w:proofErr w:type="spellStart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Алдагы</w:t>
      </w:r>
      <w:proofErr w:type="spellEnd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бүлекне</w:t>
      </w:r>
      <w:proofErr w:type="spellEnd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укырга</w:t>
      </w:r>
      <w:proofErr w:type="spellEnd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  <w:proofErr w:type="spellStart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Түбәндәге</w:t>
      </w:r>
      <w:proofErr w:type="spellEnd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сорауга</w:t>
      </w:r>
      <w:proofErr w:type="spellEnd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җавап</w:t>
      </w:r>
      <w:proofErr w:type="spellEnd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язарга</w:t>
      </w:r>
      <w:proofErr w:type="spellEnd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9639E5">
        <w:rPr>
          <w:rFonts w:ascii="Times New Roman" w:hAnsi="Times New Roman" w:cs="Times New Roman"/>
          <w:color w:val="000000"/>
          <w:sz w:val="24"/>
          <w:szCs w:val="24"/>
        </w:rPr>
        <w:br/>
      </w:r>
      <w:proofErr w:type="spellStart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Кунакларны</w:t>
      </w:r>
      <w:proofErr w:type="spellEnd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каршы</w:t>
      </w:r>
      <w:proofErr w:type="spellEnd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алу</w:t>
      </w:r>
      <w:proofErr w:type="spellEnd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кунак </w:t>
      </w:r>
      <w:proofErr w:type="spellStart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итү</w:t>
      </w:r>
      <w:proofErr w:type="spellEnd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бүләк</w:t>
      </w:r>
      <w:proofErr w:type="spellEnd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өләшү</w:t>
      </w:r>
      <w:proofErr w:type="spellEnd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күренешләре</w:t>
      </w:r>
      <w:proofErr w:type="spellEnd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нинди</w:t>
      </w:r>
      <w:proofErr w:type="spellEnd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гореф-гадәтләр</w:t>
      </w:r>
      <w:proofErr w:type="spellEnd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турында</w:t>
      </w:r>
      <w:proofErr w:type="spellEnd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сөйли</w:t>
      </w:r>
      <w:proofErr w:type="spellEnd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? </w:t>
      </w:r>
      <w:proofErr w:type="spellStart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Казаяклар</w:t>
      </w:r>
      <w:proofErr w:type="spellEnd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нинди</w:t>
      </w:r>
      <w:proofErr w:type="spellEnd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максат</w:t>
      </w:r>
      <w:proofErr w:type="spellEnd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белән</w:t>
      </w:r>
      <w:proofErr w:type="spellEnd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килгәннәр</w:t>
      </w:r>
      <w:proofErr w:type="spellEnd"/>
      <w:r w:rsidRPr="00963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?</w:t>
      </w:r>
      <w:r w:rsidRPr="009639E5">
        <w:rPr>
          <w:rFonts w:ascii="Times New Roman" w:hAnsi="Times New Roman" w:cs="Times New Roman"/>
          <w:color w:val="000000"/>
          <w:sz w:val="24"/>
          <w:szCs w:val="24"/>
        </w:rPr>
        <w:br/>
      </w:r>
      <w:bookmarkStart w:id="0" w:name="_GoBack"/>
      <w:bookmarkEnd w:id="0"/>
    </w:p>
    <w:sectPr w:rsidR="00B921EA" w:rsidRPr="009639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FC4CDA"/>
    <w:multiLevelType w:val="hybridMultilevel"/>
    <w:tmpl w:val="827E9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EA59CD"/>
    <w:multiLevelType w:val="hybridMultilevel"/>
    <w:tmpl w:val="C44C29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7218"/>
    <w:rsid w:val="000A4336"/>
    <w:rsid w:val="000D11B6"/>
    <w:rsid w:val="00177F2D"/>
    <w:rsid w:val="001C3A3A"/>
    <w:rsid w:val="001D35A0"/>
    <w:rsid w:val="005562A5"/>
    <w:rsid w:val="00961F6F"/>
    <w:rsid w:val="009639E5"/>
    <w:rsid w:val="00AD49BE"/>
    <w:rsid w:val="00B921EA"/>
    <w:rsid w:val="00C473D2"/>
    <w:rsid w:val="00D37218"/>
    <w:rsid w:val="00E50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739E1CB"/>
  <w15:chartTrackingRefBased/>
  <w15:docId w15:val="{1F5C2F14-D663-436B-84B1-CE6AAE980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079B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9639E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391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USER7</dc:creator>
  <cp:keywords/>
  <dc:description/>
  <cp:lastModifiedBy>USER7</cp:lastModifiedBy>
  <cp:revision>5</cp:revision>
  <dcterms:created xsi:type="dcterms:W3CDTF">2020-03-30T17:51:00Z</dcterms:created>
  <dcterms:modified xsi:type="dcterms:W3CDTF">2020-03-30T18:09:00Z</dcterms:modified>
</cp:coreProperties>
</file>